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881592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 w:rsidRPr="00881592">
        <w:rPr>
          <w:b/>
        </w:rPr>
        <w:t>Ders Tanımlama</w:t>
      </w:r>
    </w:p>
    <w:p w:rsidR="00800488" w:rsidRPr="00881592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793"/>
        <w:gridCol w:w="5419"/>
      </w:tblGrid>
      <w:tr w:rsidR="00800488" w:rsidRPr="00881592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881592" w:rsidRDefault="00800488" w:rsidP="0074081A">
            <w:pPr>
              <w:jc w:val="center"/>
              <w:rPr>
                <w:b/>
                <w:bCs/>
              </w:rPr>
            </w:pPr>
            <w:r w:rsidRPr="00881592">
              <w:rPr>
                <w:b/>
                <w:bCs/>
              </w:rPr>
              <w:t>DERS TANIMLAMA FORMU</w:t>
            </w:r>
          </w:p>
        </w:tc>
      </w:tr>
      <w:tr w:rsidR="00800488" w:rsidRPr="00881592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8159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81592">
              <w:rPr>
                <w:b/>
                <w:bCs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81592" w:rsidRDefault="00FA4727" w:rsidP="008C1AB5">
            <w:pPr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>KM</w:t>
            </w:r>
            <w:r w:rsidR="008C1AB5" w:rsidRPr="00881592">
              <w:rPr>
                <w:sz w:val="20"/>
                <w:szCs w:val="20"/>
              </w:rPr>
              <w:t>104 Bilgisayar Programlama Dilleri</w:t>
            </w:r>
          </w:p>
        </w:tc>
      </w:tr>
      <w:tr w:rsidR="00800488" w:rsidRPr="00881592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88159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81592">
              <w:rPr>
                <w:b/>
                <w:bCs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C1AB5" w:rsidRPr="00881592" w:rsidRDefault="008C1AB5" w:rsidP="008C1AB5">
            <w:pPr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>2</w:t>
            </w:r>
          </w:p>
        </w:tc>
      </w:tr>
      <w:tr w:rsidR="00800488" w:rsidRPr="00881592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8159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81592">
              <w:rPr>
                <w:b/>
                <w:bCs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81592" w:rsidRDefault="00FA5612" w:rsidP="007A758B">
            <w:pPr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>Bilgisayar sistemleri, işletim sistemleri , Problem çözme, algoritma geliştirme ve akış diyagramları, Programlamanın temel kavramları, Veri tipleri, Matematiksel işlemler ve fonksiyonlar, Program kontrol komutları, Çevrim yapıları, Giriş-çıkış işlemleri, Altprogramlar, Göstergeler (</w:t>
            </w:r>
            <w:proofErr w:type="spellStart"/>
            <w:r w:rsidRPr="00881592">
              <w:rPr>
                <w:sz w:val="20"/>
                <w:szCs w:val="20"/>
              </w:rPr>
              <w:t>pointerler</w:t>
            </w:r>
            <w:proofErr w:type="spellEnd"/>
            <w:r w:rsidRPr="00881592">
              <w:rPr>
                <w:sz w:val="20"/>
                <w:szCs w:val="20"/>
              </w:rPr>
              <w:t xml:space="preserve">) </w:t>
            </w:r>
          </w:p>
        </w:tc>
      </w:tr>
      <w:tr w:rsidR="00800488" w:rsidRPr="00881592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8159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81592">
              <w:rPr>
                <w:b/>
                <w:bCs/>
                <w:sz w:val="20"/>
                <w:szCs w:val="20"/>
              </w:rPr>
              <w:t>Temel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9A6C95" w:rsidRDefault="009A6C95" w:rsidP="009A6C95">
            <w:pPr>
              <w:ind w:left="-42"/>
              <w:rPr>
                <w:sz w:val="20"/>
                <w:szCs w:val="20"/>
              </w:rPr>
            </w:pPr>
          </w:p>
          <w:p w:rsidR="009A6C95" w:rsidRPr="009A6C95" w:rsidRDefault="009A6C95" w:rsidP="009A6C95">
            <w:pPr>
              <w:ind w:left="-42"/>
              <w:rPr>
                <w:sz w:val="20"/>
                <w:szCs w:val="20"/>
              </w:rPr>
            </w:pPr>
            <w:proofErr w:type="spellStart"/>
            <w:r w:rsidRPr="009A6C95">
              <w:rPr>
                <w:sz w:val="20"/>
                <w:szCs w:val="20"/>
              </w:rPr>
              <w:t>Nyhoff</w:t>
            </w:r>
            <w:proofErr w:type="spellEnd"/>
            <w:r w:rsidRPr="009A6C95">
              <w:rPr>
                <w:sz w:val="20"/>
                <w:szCs w:val="20"/>
              </w:rPr>
              <w:t xml:space="preserve">, L., </w:t>
            </w:r>
            <w:proofErr w:type="spellStart"/>
            <w:r w:rsidRPr="009A6C95">
              <w:rPr>
                <w:sz w:val="20"/>
                <w:szCs w:val="20"/>
              </w:rPr>
              <w:t>Leestma</w:t>
            </w:r>
            <w:proofErr w:type="spellEnd"/>
            <w:r w:rsidRPr="009A6C95">
              <w:rPr>
                <w:sz w:val="20"/>
                <w:szCs w:val="20"/>
              </w:rPr>
              <w:t xml:space="preserve">, S., FORTRAN90 </w:t>
            </w:r>
            <w:proofErr w:type="spellStart"/>
            <w:r w:rsidRPr="009A6C95">
              <w:rPr>
                <w:sz w:val="20"/>
                <w:szCs w:val="20"/>
              </w:rPr>
              <w:t>for</w:t>
            </w:r>
            <w:proofErr w:type="spellEnd"/>
            <w:r w:rsidRPr="009A6C95">
              <w:rPr>
                <w:sz w:val="20"/>
                <w:szCs w:val="20"/>
              </w:rPr>
              <w:t xml:space="preserve"> </w:t>
            </w:r>
            <w:proofErr w:type="spellStart"/>
            <w:r w:rsidRPr="009A6C95">
              <w:rPr>
                <w:sz w:val="20"/>
                <w:szCs w:val="20"/>
              </w:rPr>
              <w:t>Engineers</w:t>
            </w:r>
            <w:proofErr w:type="spellEnd"/>
            <w:r w:rsidRPr="009A6C95">
              <w:rPr>
                <w:sz w:val="20"/>
                <w:szCs w:val="20"/>
              </w:rPr>
              <w:t xml:space="preserve"> </w:t>
            </w:r>
            <w:proofErr w:type="spellStart"/>
            <w:r w:rsidRPr="009A6C95">
              <w:rPr>
                <w:sz w:val="20"/>
                <w:szCs w:val="20"/>
              </w:rPr>
              <w:t>and</w:t>
            </w:r>
            <w:proofErr w:type="spellEnd"/>
            <w:r w:rsidRPr="009A6C95">
              <w:rPr>
                <w:sz w:val="20"/>
                <w:szCs w:val="20"/>
              </w:rPr>
              <w:t xml:space="preserve"> </w:t>
            </w:r>
            <w:proofErr w:type="spellStart"/>
            <w:r w:rsidRPr="009A6C95">
              <w:rPr>
                <w:sz w:val="20"/>
                <w:szCs w:val="20"/>
              </w:rPr>
              <w:t>Scientists</w:t>
            </w:r>
            <w:proofErr w:type="spellEnd"/>
            <w:r w:rsidRPr="009A6C95">
              <w:rPr>
                <w:sz w:val="20"/>
                <w:szCs w:val="20"/>
              </w:rPr>
              <w:t xml:space="preserve">, </w:t>
            </w:r>
            <w:proofErr w:type="spellStart"/>
            <w:r w:rsidRPr="009A6C95">
              <w:rPr>
                <w:sz w:val="20"/>
                <w:szCs w:val="20"/>
              </w:rPr>
              <w:t>Prentice</w:t>
            </w:r>
            <w:proofErr w:type="spellEnd"/>
            <w:r w:rsidRPr="009A6C95">
              <w:rPr>
                <w:sz w:val="20"/>
                <w:szCs w:val="20"/>
              </w:rPr>
              <w:t xml:space="preserve"> </w:t>
            </w:r>
            <w:proofErr w:type="spellStart"/>
            <w:r w:rsidRPr="009A6C95">
              <w:rPr>
                <w:sz w:val="20"/>
                <w:szCs w:val="20"/>
              </w:rPr>
              <w:t>Hall</w:t>
            </w:r>
            <w:proofErr w:type="spellEnd"/>
            <w:r w:rsidRPr="009A6C95">
              <w:rPr>
                <w:sz w:val="20"/>
                <w:szCs w:val="20"/>
              </w:rPr>
              <w:t>, 1997.</w:t>
            </w:r>
          </w:p>
          <w:p w:rsidR="00800488" w:rsidRPr="00881592" w:rsidRDefault="00800488" w:rsidP="00613576">
            <w:pPr>
              <w:rPr>
                <w:sz w:val="20"/>
                <w:szCs w:val="20"/>
              </w:rPr>
            </w:pPr>
          </w:p>
        </w:tc>
      </w:tr>
      <w:tr w:rsidR="00800488" w:rsidRPr="00881592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8159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81592">
              <w:rPr>
                <w:b/>
                <w:bCs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613576" w:rsidRPr="00881592" w:rsidRDefault="00613576" w:rsidP="00613576">
            <w:pPr>
              <w:pStyle w:val="ListeParagraf"/>
              <w:numPr>
                <w:ilvl w:val="0"/>
                <w:numId w:val="4"/>
              </w:numPr>
              <w:ind w:left="318"/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 xml:space="preserve">Uysal, M., Uysal, S.A., FORTRAN90&amp;95&amp;2000, Beta Basım Yayım Dağıtım A.Ş, 2004. </w:t>
            </w:r>
            <w:proofErr w:type="spellStart"/>
            <w:r w:rsidRPr="00881592">
              <w:rPr>
                <w:sz w:val="20"/>
                <w:szCs w:val="20"/>
              </w:rPr>
              <w:t>Deitel</w:t>
            </w:r>
            <w:proofErr w:type="spellEnd"/>
            <w:r w:rsidRPr="00881592">
              <w:rPr>
                <w:sz w:val="20"/>
                <w:szCs w:val="20"/>
              </w:rPr>
              <w:t xml:space="preserve">, H.M. &amp; </w:t>
            </w:r>
            <w:proofErr w:type="spellStart"/>
            <w:r w:rsidRPr="00881592">
              <w:rPr>
                <w:sz w:val="20"/>
                <w:szCs w:val="20"/>
              </w:rPr>
              <w:t>Deitel</w:t>
            </w:r>
            <w:proofErr w:type="spellEnd"/>
            <w:r w:rsidRPr="00881592">
              <w:rPr>
                <w:sz w:val="20"/>
                <w:szCs w:val="20"/>
              </w:rPr>
              <w:t>, P.J. (2010).</w:t>
            </w:r>
          </w:p>
          <w:p w:rsidR="00CF0CD8" w:rsidRPr="00881592" w:rsidRDefault="00CF0CD8" w:rsidP="00613576">
            <w:pPr>
              <w:pStyle w:val="ListeParagraf"/>
              <w:numPr>
                <w:ilvl w:val="0"/>
                <w:numId w:val="4"/>
              </w:numPr>
              <w:ind w:left="318"/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 xml:space="preserve">C++ </w:t>
            </w:r>
            <w:proofErr w:type="spellStart"/>
            <w:r w:rsidRPr="00881592">
              <w:rPr>
                <w:sz w:val="20"/>
                <w:szCs w:val="20"/>
              </w:rPr>
              <w:t>How</w:t>
            </w:r>
            <w:proofErr w:type="spellEnd"/>
            <w:r w:rsidRPr="00881592">
              <w:rPr>
                <w:sz w:val="20"/>
                <w:szCs w:val="20"/>
              </w:rPr>
              <w:t xml:space="preserve"> </w:t>
            </w:r>
            <w:proofErr w:type="spellStart"/>
            <w:r w:rsidRPr="00881592">
              <w:rPr>
                <w:sz w:val="20"/>
                <w:szCs w:val="20"/>
              </w:rPr>
              <w:t>to</w:t>
            </w:r>
            <w:proofErr w:type="spellEnd"/>
            <w:r w:rsidRPr="00881592">
              <w:rPr>
                <w:sz w:val="20"/>
                <w:szCs w:val="20"/>
              </w:rPr>
              <w:t xml:space="preserve"> Program, 7/e, </w:t>
            </w:r>
            <w:proofErr w:type="spellStart"/>
            <w:r w:rsidRPr="00881592">
              <w:rPr>
                <w:sz w:val="20"/>
                <w:szCs w:val="20"/>
              </w:rPr>
              <w:t>Pearson</w:t>
            </w:r>
            <w:proofErr w:type="spellEnd"/>
            <w:r w:rsidRPr="00881592">
              <w:rPr>
                <w:sz w:val="20"/>
                <w:szCs w:val="20"/>
              </w:rPr>
              <w:t xml:space="preserve">. </w:t>
            </w:r>
            <w:proofErr w:type="spellStart"/>
            <w:r w:rsidRPr="00881592">
              <w:rPr>
                <w:sz w:val="20"/>
                <w:szCs w:val="20"/>
              </w:rPr>
              <w:t>Chapra</w:t>
            </w:r>
            <w:proofErr w:type="spellEnd"/>
            <w:r w:rsidRPr="00881592">
              <w:rPr>
                <w:sz w:val="20"/>
                <w:szCs w:val="20"/>
              </w:rPr>
              <w:t xml:space="preserve">, </w:t>
            </w:r>
            <w:proofErr w:type="spellStart"/>
            <w:r w:rsidRPr="00881592">
              <w:rPr>
                <w:sz w:val="20"/>
                <w:szCs w:val="20"/>
              </w:rPr>
              <w:t>Steven</w:t>
            </w:r>
            <w:proofErr w:type="spellEnd"/>
            <w:r w:rsidRPr="00881592">
              <w:rPr>
                <w:sz w:val="20"/>
                <w:szCs w:val="20"/>
              </w:rPr>
              <w:t xml:space="preserve"> C., </w:t>
            </w:r>
            <w:proofErr w:type="spellStart"/>
            <w:r w:rsidRPr="00881592">
              <w:rPr>
                <w:sz w:val="20"/>
                <w:szCs w:val="20"/>
              </w:rPr>
              <w:t>Raymond</w:t>
            </w:r>
            <w:proofErr w:type="spellEnd"/>
            <w:r w:rsidRPr="00881592">
              <w:rPr>
                <w:sz w:val="20"/>
                <w:szCs w:val="20"/>
              </w:rPr>
              <w:t xml:space="preserve"> P.</w:t>
            </w:r>
            <w:proofErr w:type="spellStart"/>
            <w:r w:rsidRPr="00881592">
              <w:rPr>
                <w:sz w:val="20"/>
                <w:szCs w:val="20"/>
              </w:rPr>
              <w:t>Canale</w:t>
            </w:r>
            <w:proofErr w:type="spellEnd"/>
            <w:r w:rsidRPr="00881592">
              <w:rPr>
                <w:sz w:val="20"/>
                <w:szCs w:val="20"/>
              </w:rPr>
              <w:t>, “</w:t>
            </w:r>
            <w:proofErr w:type="spellStart"/>
            <w:r w:rsidRPr="00881592">
              <w:rPr>
                <w:sz w:val="20"/>
                <w:szCs w:val="20"/>
              </w:rPr>
              <w:t>Numerical</w:t>
            </w:r>
            <w:proofErr w:type="spellEnd"/>
            <w:r w:rsidRPr="00881592">
              <w:rPr>
                <w:sz w:val="20"/>
                <w:szCs w:val="20"/>
              </w:rPr>
              <w:t xml:space="preserve"> </w:t>
            </w:r>
            <w:proofErr w:type="spellStart"/>
            <w:r w:rsidRPr="00881592">
              <w:rPr>
                <w:sz w:val="20"/>
                <w:szCs w:val="20"/>
              </w:rPr>
              <w:t>Methods</w:t>
            </w:r>
            <w:proofErr w:type="spellEnd"/>
            <w:r w:rsidRPr="00881592">
              <w:rPr>
                <w:sz w:val="20"/>
                <w:szCs w:val="20"/>
              </w:rPr>
              <w:t xml:space="preserve"> </w:t>
            </w:r>
            <w:proofErr w:type="spellStart"/>
            <w:r w:rsidRPr="00881592">
              <w:rPr>
                <w:sz w:val="20"/>
                <w:szCs w:val="20"/>
              </w:rPr>
              <w:t>for</w:t>
            </w:r>
            <w:proofErr w:type="spellEnd"/>
            <w:r w:rsidRPr="00881592">
              <w:rPr>
                <w:sz w:val="20"/>
                <w:szCs w:val="20"/>
              </w:rPr>
              <w:t xml:space="preserve"> </w:t>
            </w:r>
            <w:proofErr w:type="spellStart"/>
            <w:r w:rsidRPr="00881592">
              <w:rPr>
                <w:sz w:val="20"/>
                <w:szCs w:val="20"/>
              </w:rPr>
              <w:t>Engineers</w:t>
            </w:r>
            <w:proofErr w:type="spellEnd"/>
            <w:r w:rsidRPr="00881592">
              <w:rPr>
                <w:sz w:val="20"/>
                <w:szCs w:val="20"/>
              </w:rPr>
              <w:t xml:space="preserve">: </w:t>
            </w:r>
            <w:proofErr w:type="spellStart"/>
            <w:r w:rsidRPr="00881592">
              <w:rPr>
                <w:sz w:val="20"/>
                <w:szCs w:val="20"/>
              </w:rPr>
              <w:t>with</w:t>
            </w:r>
            <w:proofErr w:type="spellEnd"/>
            <w:r w:rsidRPr="00881592">
              <w:rPr>
                <w:sz w:val="20"/>
                <w:szCs w:val="20"/>
              </w:rPr>
              <w:t xml:space="preserve"> software </w:t>
            </w:r>
            <w:proofErr w:type="spellStart"/>
            <w:r w:rsidRPr="00881592">
              <w:rPr>
                <w:sz w:val="20"/>
                <w:szCs w:val="20"/>
              </w:rPr>
              <w:t>and</w:t>
            </w:r>
            <w:proofErr w:type="spellEnd"/>
            <w:r w:rsidRPr="00881592">
              <w:rPr>
                <w:sz w:val="20"/>
                <w:szCs w:val="20"/>
              </w:rPr>
              <w:t xml:space="preserve"> </w:t>
            </w:r>
            <w:proofErr w:type="spellStart"/>
            <w:r w:rsidRPr="00881592">
              <w:rPr>
                <w:sz w:val="20"/>
                <w:szCs w:val="20"/>
              </w:rPr>
              <w:t>programming</w:t>
            </w:r>
            <w:proofErr w:type="spellEnd"/>
            <w:r w:rsidRPr="00881592">
              <w:rPr>
                <w:sz w:val="20"/>
                <w:szCs w:val="20"/>
              </w:rPr>
              <w:t xml:space="preserve"> </w:t>
            </w:r>
            <w:proofErr w:type="spellStart"/>
            <w:r w:rsidRPr="00881592">
              <w:rPr>
                <w:sz w:val="20"/>
                <w:szCs w:val="20"/>
              </w:rPr>
              <w:t>applications</w:t>
            </w:r>
            <w:proofErr w:type="spellEnd"/>
            <w:r w:rsidRPr="00881592">
              <w:rPr>
                <w:sz w:val="20"/>
                <w:szCs w:val="20"/>
              </w:rPr>
              <w:t xml:space="preserve">”, 4th </w:t>
            </w:r>
            <w:proofErr w:type="spellStart"/>
            <w:r w:rsidRPr="00881592">
              <w:rPr>
                <w:sz w:val="20"/>
                <w:szCs w:val="20"/>
              </w:rPr>
              <w:t>Edition</w:t>
            </w:r>
            <w:proofErr w:type="spellEnd"/>
            <w:r w:rsidRPr="00881592">
              <w:rPr>
                <w:sz w:val="20"/>
                <w:szCs w:val="20"/>
              </w:rPr>
              <w:t xml:space="preserve">, </w:t>
            </w:r>
            <w:proofErr w:type="spellStart"/>
            <w:r w:rsidRPr="00881592">
              <w:rPr>
                <w:sz w:val="20"/>
                <w:szCs w:val="20"/>
              </w:rPr>
              <w:t>McGraw</w:t>
            </w:r>
            <w:proofErr w:type="spellEnd"/>
            <w:r w:rsidRPr="00881592">
              <w:rPr>
                <w:sz w:val="20"/>
                <w:szCs w:val="20"/>
              </w:rPr>
              <w:t xml:space="preserve"> </w:t>
            </w:r>
            <w:proofErr w:type="spellStart"/>
            <w:r w:rsidRPr="00881592">
              <w:rPr>
                <w:sz w:val="20"/>
                <w:szCs w:val="20"/>
              </w:rPr>
              <w:t>Hill</w:t>
            </w:r>
            <w:proofErr w:type="spellEnd"/>
            <w:r w:rsidRPr="00881592">
              <w:rPr>
                <w:sz w:val="20"/>
                <w:szCs w:val="20"/>
              </w:rPr>
              <w:t>, 2003.</w:t>
            </w:r>
          </w:p>
          <w:p w:rsidR="00800488" w:rsidRPr="00881592" w:rsidRDefault="00CF0CD8" w:rsidP="00613576">
            <w:pPr>
              <w:pStyle w:val="ListeParagraf"/>
              <w:numPr>
                <w:ilvl w:val="0"/>
                <w:numId w:val="4"/>
              </w:numPr>
              <w:ind w:left="318"/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 xml:space="preserve">William J </w:t>
            </w:r>
            <w:proofErr w:type="spellStart"/>
            <w:r w:rsidRPr="00881592">
              <w:rPr>
                <w:sz w:val="20"/>
                <w:szCs w:val="20"/>
              </w:rPr>
              <w:t>Palm</w:t>
            </w:r>
            <w:proofErr w:type="spellEnd"/>
            <w:r w:rsidRPr="00881592">
              <w:rPr>
                <w:sz w:val="20"/>
                <w:szCs w:val="20"/>
              </w:rPr>
              <w:t xml:space="preserve">, </w:t>
            </w:r>
            <w:proofErr w:type="spellStart"/>
            <w:r w:rsidRPr="00881592">
              <w:rPr>
                <w:sz w:val="20"/>
                <w:szCs w:val="20"/>
              </w:rPr>
              <w:t>Introduction</w:t>
            </w:r>
            <w:proofErr w:type="spellEnd"/>
            <w:r w:rsidRPr="00881592">
              <w:rPr>
                <w:sz w:val="20"/>
                <w:szCs w:val="20"/>
              </w:rPr>
              <w:t xml:space="preserve"> </w:t>
            </w:r>
            <w:proofErr w:type="spellStart"/>
            <w:r w:rsidRPr="00881592">
              <w:rPr>
                <w:sz w:val="20"/>
                <w:szCs w:val="20"/>
              </w:rPr>
              <w:t>to</w:t>
            </w:r>
            <w:proofErr w:type="spellEnd"/>
            <w:r w:rsidRPr="00881592">
              <w:rPr>
                <w:sz w:val="20"/>
                <w:szCs w:val="20"/>
              </w:rPr>
              <w:t xml:space="preserve"> MATLAB </w:t>
            </w:r>
            <w:proofErr w:type="spellStart"/>
            <w:r w:rsidRPr="00881592">
              <w:rPr>
                <w:sz w:val="20"/>
                <w:szCs w:val="20"/>
              </w:rPr>
              <w:t>for</w:t>
            </w:r>
            <w:proofErr w:type="spellEnd"/>
            <w:r w:rsidRPr="00881592">
              <w:rPr>
                <w:sz w:val="20"/>
                <w:szCs w:val="20"/>
              </w:rPr>
              <w:t xml:space="preserve"> </w:t>
            </w:r>
            <w:proofErr w:type="spellStart"/>
            <w:r w:rsidRPr="00881592">
              <w:rPr>
                <w:sz w:val="20"/>
                <w:szCs w:val="20"/>
              </w:rPr>
              <w:t>Engineers</w:t>
            </w:r>
            <w:proofErr w:type="spellEnd"/>
            <w:r w:rsidRPr="00881592">
              <w:rPr>
                <w:sz w:val="20"/>
                <w:szCs w:val="20"/>
              </w:rPr>
              <w:t xml:space="preserve">, 3rd </w:t>
            </w:r>
            <w:proofErr w:type="spellStart"/>
            <w:r w:rsidRPr="00881592">
              <w:rPr>
                <w:sz w:val="20"/>
                <w:szCs w:val="20"/>
              </w:rPr>
              <w:t>Edition</w:t>
            </w:r>
            <w:proofErr w:type="spellEnd"/>
            <w:r w:rsidRPr="00881592">
              <w:rPr>
                <w:sz w:val="20"/>
                <w:szCs w:val="20"/>
              </w:rPr>
              <w:t xml:space="preserve">, </w:t>
            </w:r>
            <w:proofErr w:type="spellStart"/>
            <w:r w:rsidRPr="00881592">
              <w:rPr>
                <w:sz w:val="20"/>
                <w:szCs w:val="20"/>
              </w:rPr>
              <w:t>McGraw</w:t>
            </w:r>
            <w:proofErr w:type="spellEnd"/>
            <w:r w:rsidRPr="00881592">
              <w:rPr>
                <w:sz w:val="20"/>
                <w:szCs w:val="20"/>
              </w:rPr>
              <w:t xml:space="preserve"> </w:t>
            </w:r>
            <w:proofErr w:type="spellStart"/>
            <w:r w:rsidRPr="00881592">
              <w:rPr>
                <w:sz w:val="20"/>
                <w:szCs w:val="20"/>
              </w:rPr>
              <w:t>Hill</w:t>
            </w:r>
            <w:proofErr w:type="spellEnd"/>
            <w:r w:rsidRPr="00881592">
              <w:rPr>
                <w:sz w:val="20"/>
                <w:szCs w:val="20"/>
              </w:rPr>
              <w:t>, 2010.</w:t>
            </w:r>
          </w:p>
        </w:tc>
      </w:tr>
      <w:tr w:rsidR="00800488" w:rsidRPr="00881592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8159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81592">
              <w:rPr>
                <w:b/>
                <w:bCs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81592" w:rsidRDefault="00800488" w:rsidP="0074081A">
            <w:pPr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> </w:t>
            </w:r>
            <w:r w:rsidR="009B2480" w:rsidRPr="00881592">
              <w:rPr>
                <w:sz w:val="20"/>
                <w:szCs w:val="20"/>
              </w:rPr>
              <w:t>3</w:t>
            </w:r>
          </w:p>
        </w:tc>
      </w:tr>
      <w:tr w:rsidR="00800488" w:rsidRPr="00881592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8159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81592">
              <w:rPr>
                <w:b/>
                <w:bCs/>
                <w:sz w:val="20"/>
                <w:szCs w:val="20"/>
              </w:rPr>
              <w:t>Dersin Önkoşulları</w:t>
            </w:r>
          </w:p>
          <w:p w:rsidR="00800488" w:rsidRPr="0088159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81592">
              <w:rPr>
                <w:b/>
                <w:bCs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81592" w:rsidRDefault="00800488" w:rsidP="0074081A">
            <w:pPr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> </w:t>
            </w:r>
            <w:r w:rsidR="009B2480" w:rsidRPr="00881592">
              <w:rPr>
                <w:sz w:val="20"/>
                <w:szCs w:val="20"/>
              </w:rPr>
              <w:t>Önkoşulu yoktur.</w:t>
            </w:r>
          </w:p>
        </w:tc>
      </w:tr>
      <w:tr w:rsidR="00800488" w:rsidRPr="00881592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8159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81592">
              <w:rPr>
                <w:b/>
                <w:bCs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81592" w:rsidRDefault="00800488" w:rsidP="0074081A">
            <w:pPr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> </w:t>
            </w:r>
            <w:r w:rsidR="009B2480" w:rsidRPr="00881592">
              <w:rPr>
                <w:sz w:val="20"/>
                <w:szCs w:val="20"/>
              </w:rPr>
              <w:t>Zorunlu</w:t>
            </w:r>
          </w:p>
        </w:tc>
      </w:tr>
      <w:tr w:rsidR="00800488" w:rsidRPr="00881592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8159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81592">
              <w:rPr>
                <w:b/>
                <w:bCs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81592" w:rsidRDefault="00800488" w:rsidP="0074081A">
            <w:pPr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> </w:t>
            </w:r>
            <w:r w:rsidR="00CF0CD8" w:rsidRPr="00881592">
              <w:rPr>
                <w:sz w:val="20"/>
                <w:szCs w:val="20"/>
              </w:rPr>
              <w:t>Türkçe</w:t>
            </w:r>
          </w:p>
        </w:tc>
      </w:tr>
      <w:tr w:rsidR="00800488" w:rsidRPr="00881592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8159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81592">
              <w:rPr>
                <w:b/>
                <w:bCs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81592" w:rsidRDefault="00800488" w:rsidP="007A758B">
            <w:pPr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> </w:t>
            </w:r>
            <w:r w:rsidR="009F456E" w:rsidRPr="00881592">
              <w:rPr>
                <w:sz w:val="20"/>
                <w:szCs w:val="20"/>
              </w:rPr>
              <w:t xml:space="preserve">Programlama dilinin temel kavramları tanıtmak, algoritma ve programlama mantığını kazandırmak ve programlama geliştirme ortamını kullanarak program yazabilme becerisi </w:t>
            </w:r>
            <w:r w:rsidR="00B36F92" w:rsidRPr="00881592">
              <w:rPr>
                <w:sz w:val="20"/>
                <w:szCs w:val="20"/>
              </w:rPr>
              <w:t xml:space="preserve">ve  kimya mühendisliği problemlerinin </w:t>
            </w:r>
            <w:r w:rsidR="007A758B" w:rsidRPr="00881592">
              <w:rPr>
                <w:sz w:val="20"/>
                <w:szCs w:val="20"/>
              </w:rPr>
              <w:t>etkin bir tarzda çözülmesinde p</w:t>
            </w:r>
            <w:r w:rsidR="00B36F92" w:rsidRPr="00881592">
              <w:rPr>
                <w:sz w:val="20"/>
                <w:szCs w:val="20"/>
              </w:rPr>
              <w:t>r</w:t>
            </w:r>
            <w:r w:rsidR="007A758B" w:rsidRPr="00881592">
              <w:rPr>
                <w:sz w:val="20"/>
                <w:szCs w:val="20"/>
              </w:rPr>
              <w:t>o</w:t>
            </w:r>
            <w:r w:rsidR="00B36F92" w:rsidRPr="00881592">
              <w:rPr>
                <w:sz w:val="20"/>
                <w:szCs w:val="20"/>
              </w:rPr>
              <w:t xml:space="preserve">gramlama dillerinin </w:t>
            </w:r>
            <w:r w:rsidR="00B36F92" w:rsidRPr="00881592">
              <w:rPr>
                <w:bCs/>
                <w:sz w:val="20"/>
                <w:szCs w:val="20"/>
              </w:rPr>
              <w:t xml:space="preserve">kullanabilme becerisi </w:t>
            </w:r>
            <w:r w:rsidR="009F456E" w:rsidRPr="00881592">
              <w:rPr>
                <w:sz w:val="20"/>
                <w:szCs w:val="20"/>
              </w:rPr>
              <w:t>edindirmek.</w:t>
            </w:r>
          </w:p>
        </w:tc>
      </w:tr>
      <w:tr w:rsidR="00800488" w:rsidRPr="00881592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8159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81592">
              <w:rPr>
                <w:b/>
                <w:bCs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81592" w:rsidRDefault="00800488" w:rsidP="00CF0CD8">
            <w:pPr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>1.</w:t>
            </w:r>
            <w:r w:rsidR="00CF0CD8" w:rsidRPr="00881592">
              <w:rPr>
                <w:sz w:val="20"/>
                <w:szCs w:val="20"/>
              </w:rPr>
              <w:t xml:space="preserve">Mühendislik problemlerinin etkin bir tarzda çözülmesinde bilgisayar programlama dilinin nasıl kullanılacağını ve program geliştirmeyi öğretmek. </w:t>
            </w:r>
          </w:p>
          <w:p w:rsidR="00CF0CD8" w:rsidRPr="00881592" w:rsidRDefault="00CF0CD8" w:rsidP="00CF0CD8">
            <w:pPr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>2.Dersi başarıyla tamamlayan öğrenci, bir mühendislik probleminin elle mi, bilgisayarla mı çözüleceğine karar verebilir.</w:t>
            </w:r>
          </w:p>
          <w:p w:rsidR="00CF0CD8" w:rsidRPr="00881592" w:rsidRDefault="00800488" w:rsidP="00CF0CD8">
            <w:pPr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>3.</w:t>
            </w:r>
            <w:r w:rsidR="00CF0CD8" w:rsidRPr="00881592">
              <w:rPr>
                <w:sz w:val="20"/>
                <w:szCs w:val="20"/>
              </w:rPr>
              <w:t xml:space="preserve"> Problemi algoritma haline getirebilecek açıklıkta tanımlayıp algoritma hazırlar, programlar. </w:t>
            </w:r>
          </w:p>
          <w:p w:rsidR="00800488" w:rsidRPr="00881592" w:rsidRDefault="00CF0CD8" w:rsidP="0074081A">
            <w:pPr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>4.Programı test eder; hataları ayıklar. Programı başkalarının kullanabileceği açıklık ve düzende yazar.</w:t>
            </w:r>
          </w:p>
        </w:tc>
      </w:tr>
      <w:tr w:rsidR="00800488" w:rsidRPr="00881592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8159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81592">
              <w:rPr>
                <w:b/>
                <w:bCs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81592" w:rsidRDefault="00800488" w:rsidP="0074081A">
            <w:pPr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> </w:t>
            </w:r>
            <w:r w:rsidR="00CF0CD8" w:rsidRPr="00881592">
              <w:rPr>
                <w:sz w:val="20"/>
                <w:szCs w:val="20"/>
              </w:rPr>
              <w:t xml:space="preserve"> Bu ders sadece yüz yüze eğitim şeklinde yürütülmektedir.</w:t>
            </w:r>
          </w:p>
        </w:tc>
      </w:tr>
      <w:tr w:rsidR="00800488" w:rsidRPr="00881592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88159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81592">
              <w:rPr>
                <w:b/>
                <w:bCs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FA5612" w:rsidRPr="00881592" w:rsidRDefault="00FA5612" w:rsidP="00FA5612">
            <w:pPr>
              <w:rPr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705"/>
              <w:gridCol w:w="4307"/>
            </w:tblGrid>
            <w:tr w:rsidR="00FA5612" w:rsidRPr="00881592" w:rsidTr="00FA5612">
              <w:tc>
                <w:tcPr>
                  <w:tcW w:w="705" w:type="dxa"/>
                </w:tcPr>
                <w:p w:rsidR="00FA5612" w:rsidRPr="00881592" w:rsidRDefault="00FA5612" w:rsidP="009A6C9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881592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 xml:space="preserve">Hafta </w:t>
                  </w:r>
                </w:p>
                <w:p w:rsidR="00FA5612" w:rsidRPr="00881592" w:rsidRDefault="00FA5612" w:rsidP="009A6C9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07" w:type="dxa"/>
                </w:tcPr>
                <w:p w:rsidR="00FA5612" w:rsidRPr="00881592" w:rsidRDefault="00FA5612" w:rsidP="009A6C9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881592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Konular</w:t>
                  </w:r>
                </w:p>
              </w:tc>
            </w:tr>
            <w:tr w:rsidR="00FA5612" w:rsidRPr="00881592" w:rsidTr="00FA5612">
              <w:tc>
                <w:tcPr>
                  <w:tcW w:w="705" w:type="dxa"/>
                </w:tcPr>
                <w:p w:rsidR="00FA5612" w:rsidRPr="00881592" w:rsidRDefault="00FA5612" w:rsidP="009A6C9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881592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1-2</w:t>
                  </w:r>
                </w:p>
              </w:tc>
              <w:tc>
                <w:tcPr>
                  <w:tcW w:w="4307" w:type="dxa"/>
                  <w:vAlign w:val="center"/>
                </w:tcPr>
                <w:p w:rsidR="00FA5612" w:rsidRPr="00881592" w:rsidRDefault="00FA5612" w:rsidP="009A6C9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Programlama dilleri, yüksek düzey diller. Algoritma, bir programın yaşam aşamaları.</w:t>
                  </w:r>
                </w:p>
              </w:tc>
            </w:tr>
            <w:tr w:rsidR="00FA5612" w:rsidRPr="00881592" w:rsidTr="00FA5612">
              <w:tc>
                <w:tcPr>
                  <w:tcW w:w="705" w:type="dxa"/>
                </w:tcPr>
                <w:p w:rsidR="00FA5612" w:rsidRPr="00881592" w:rsidRDefault="00FA5612" w:rsidP="009A6C9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881592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3-4</w:t>
                  </w:r>
                </w:p>
              </w:tc>
              <w:tc>
                <w:tcPr>
                  <w:tcW w:w="4307" w:type="dxa"/>
                  <w:vAlign w:val="center"/>
                </w:tcPr>
                <w:p w:rsidR="00FA5612" w:rsidRPr="00881592" w:rsidRDefault="00FA5612" w:rsidP="009A6C9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Temel veri tipleri, Matematiksel işlemler ve fonksiyonlar, sabitler, değişkenler, Program düzeni ve biçimi.</w:t>
                  </w:r>
                </w:p>
                <w:p w:rsidR="00FA5612" w:rsidRPr="00881592" w:rsidRDefault="00FA5612" w:rsidP="009A6C9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FA5612" w:rsidRPr="00881592" w:rsidTr="00FA5612">
              <w:tc>
                <w:tcPr>
                  <w:tcW w:w="705" w:type="dxa"/>
                </w:tcPr>
                <w:p w:rsidR="00FA5612" w:rsidRPr="00881592" w:rsidRDefault="00FA5612" w:rsidP="009A6C9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881592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5-8</w:t>
                  </w:r>
                </w:p>
              </w:tc>
              <w:tc>
                <w:tcPr>
                  <w:tcW w:w="4307" w:type="dxa"/>
                  <w:vAlign w:val="center"/>
                </w:tcPr>
                <w:p w:rsidR="00FA5612" w:rsidRPr="00881592" w:rsidRDefault="00FA5612" w:rsidP="009A6C9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Program kontrol komutları; Çevrim yapıları</w:t>
                  </w:r>
                </w:p>
                <w:p w:rsidR="00FA5612" w:rsidRPr="00881592" w:rsidRDefault="00FA5612" w:rsidP="009A6C9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FA5612" w:rsidRPr="00881592" w:rsidTr="00FA5612">
              <w:tc>
                <w:tcPr>
                  <w:tcW w:w="705" w:type="dxa"/>
                </w:tcPr>
                <w:p w:rsidR="00FA5612" w:rsidRPr="00881592" w:rsidRDefault="00FA5612" w:rsidP="009A6C9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881592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lastRenderedPageBreak/>
                    <w:t>9-11</w:t>
                  </w:r>
                </w:p>
              </w:tc>
              <w:tc>
                <w:tcPr>
                  <w:tcW w:w="4307" w:type="dxa"/>
                  <w:vAlign w:val="center"/>
                </w:tcPr>
                <w:p w:rsidR="00FA5612" w:rsidRPr="00881592" w:rsidRDefault="00FA5612" w:rsidP="009A6C9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Giriş-çıkış işlemler, formatlı çıkış, formatlı giriş,okuma ve yazma komutları, dosya işlemleri</w:t>
                  </w:r>
                </w:p>
                <w:p w:rsidR="00FA5612" w:rsidRPr="00881592" w:rsidRDefault="00FA5612" w:rsidP="009A6C9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FA5612" w:rsidRPr="00881592" w:rsidTr="00FA5612">
              <w:tc>
                <w:tcPr>
                  <w:tcW w:w="705" w:type="dxa"/>
                </w:tcPr>
                <w:p w:rsidR="00FA5612" w:rsidRPr="00881592" w:rsidRDefault="00FA5612" w:rsidP="009A6C9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881592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12-14</w:t>
                  </w:r>
                </w:p>
              </w:tc>
              <w:tc>
                <w:tcPr>
                  <w:tcW w:w="4307" w:type="dxa"/>
                  <w:vAlign w:val="center"/>
                </w:tcPr>
                <w:p w:rsidR="00FA5612" w:rsidRPr="00881592" w:rsidRDefault="00FA5612" w:rsidP="009A6C9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Dizinler, Altprogramlar, Göstericiler (</w:t>
                  </w:r>
                  <w:proofErr w:type="spellStart"/>
                  <w:r w:rsidRPr="00881592">
                    <w:rPr>
                      <w:sz w:val="20"/>
                      <w:szCs w:val="20"/>
                    </w:rPr>
                    <w:t>pointerler</w:t>
                  </w:r>
                  <w:proofErr w:type="spellEnd"/>
                  <w:r w:rsidRPr="00881592">
                    <w:rPr>
                      <w:sz w:val="20"/>
                      <w:szCs w:val="20"/>
                    </w:rPr>
                    <w:t>)</w:t>
                  </w:r>
                </w:p>
                <w:p w:rsidR="00FA5612" w:rsidRPr="00881592" w:rsidRDefault="00FA5612" w:rsidP="009A6C9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881592" w:rsidRDefault="00800488" w:rsidP="00FA561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800488" w:rsidRPr="00881592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8159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81592">
              <w:rPr>
                <w:b/>
                <w:bCs/>
                <w:sz w:val="20"/>
                <w:szCs w:val="20"/>
              </w:rPr>
              <w:lastRenderedPageBreak/>
              <w:t>Öğretim Faaliyetleri</w:t>
            </w:r>
          </w:p>
          <w:p w:rsidR="00800488" w:rsidRPr="00881592" w:rsidRDefault="00800488" w:rsidP="0074081A">
            <w:pPr>
              <w:rPr>
                <w:bCs/>
                <w:i/>
                <w:sz w:val="20"/>
                <w:szCs w:val="20"/>
              </w:rPr>
            </w:pPr>
            <w:r w:rsidRPr="00881592">
              <w:rPr>
                <w:bCs/>
                <w:i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81592" w:rsidRDefault="00800488" w:rsidP="0074081A">
            <w:pPr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>Haftalık teorik ders saati</w:t>
            </w:r>
          </w:p>
          <w:p w:rsidR="00800488" w:rsidRPr="00881592" w:rsidRDefault="00800488" w:rsidP="0074081A">
            <w:pPr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>Haftalık uygulamalı ders saat</w:t>
            </w:r>
          </w:p>
          <w:p w:rsidR="00800488" w:rsidRPr="00881592" w:rsidRDefault="00800488" w:rsidP="0074081A">
            <w:pPr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>İnternetten tarama, kütüphane çalışması</w:t>
            </w:r>
          </w:p>
          <w:p w:rsidR="00800488" w:rsidRPr="00881592" w:rsidRDefault="00800488" w:rsidP="0074081A">
            <w:pPr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>Ara sınav ve ara sınava hazırlık</w:t>
            </w:r>
          </w:p>
          <w:p w:rsidR="00800488" w:rsidRPr="00881592" w:rsidRDefault="00800488" w:rsidP="0074081A">
            <w:pPr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>Final sınavı ve final sınavına hazırlık</w:t>
            </w:r>
          </w:p>
        </w:tc>
      </w:tr>
      <w:tr w:rsidR="00800488" w:rsidRPr="00881592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8159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81592">
              <w:rPr>
                <w:b/>
                <w:bCs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57"/>
              <w:gridCol w:w="1128"/>
              <w:gridCol w:w="1128"/>
            </w:tblGrid>
            <w:tr w:rsidR="00800488" w:rsidRPr="00881592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881592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81592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81592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81592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81592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88159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881592" w:rsidRDefault="00800488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81592" w:rsidRDefault="0047786A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81592" w:rsidRDefault="0047786A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881592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881592" w:rsidRDefault="00800488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81592" w:rsidRDefault="0047786A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81592" w:rsidRDefault="00FA5612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00488" w:rsidRPr="0088159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881592" w:rsidRDefault="00800488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81592" w:rsidRDefault="00FA5612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81592" w:rsidRDefault="00FA5612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88159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881592" w:rsidRDefault="00800488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81592" w:rsidRDefault="00FA5612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81592" w:rsidRDefault="00FA5612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88159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881592" w:rsidRDefault="00800488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81592" w:rsidRDefault="0047786A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81592" w:rsidRDefault="0047786A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88159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881592" w:rsidRDefault="00800488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881592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81592" w:rsidRDefault="00FA5612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81592" w:rsidRDefault="00FA5612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88159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881592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881592"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 w:rsidRPr="00881592">
                    <w:rPr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81592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81592" w:rsidRDefault="0047786A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881592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881592" w:rsidRDefault="00800488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81592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81592" w:rsidRDefault="0047786A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881592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881592" w:rsidRDefault="00800488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81592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81592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881592" w:rsidRDefault="00800488" w:rsidP="0074081A">
            <w:pPr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> </w:t>
            </w:r>
          </w:p>
        </w:tc>
      </w:tr>
      <w:tr w:rsidR="00800488" w:rsidRPr="00881592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88159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81592">
              <w:rPr>
                <w:b/>
                <w:bCs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704"/>
              <w:gridCol w:w="750"/>
              <w:gridCol w:w="838"/>
              <w:gridCol w:w="977"/>
            </w:tblGrid>
            <w:tr w:rsidR="00800488" w:rsidRPr="00881592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881592" w:rsidRDefault="00800488" w:rsidP="009A6C9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81592">
                    <w:rPr>
                      <w:b/>
                      <w:bCs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881592" w:rsidRDefault="00800488" w:rsidP="009A6C9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81592">
                    <w:rPr>
                      <w:b/>
                      <w:bCs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881592" w:rsidRDefault="00800488" w:rsidP="009A6C9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81592">
                    <w:rPr>
                      <w:b/>
                      <w:bCs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881592" w:rsidRDefault="00800488" w:rsidP="009A6C9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81592">
                    <w:rPr>
                      <w:b/>
                      <w:bCs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88159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81592" w:rsidRDefault="00800488" w:rsidP="009A6C9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4C15E8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F0354B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4C15E8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28</w:t>
                  </w:r>
                </w:p>
              </w:tc>
            </w:tr>
            <w:tr w:rsidR="00800488" w:rsidRPr="0088159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81592" w:rsidRDefault="00800488" w:rsidP="009A6C9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4C15E8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F0354B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4C15E8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28</w:t>
                  </w:r>
                </w:p>
              </w:tc>
            </w:tr>
            <w:tr w:rsidR="00800488" w:rsidRPr="0088159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81592" w:rsidRDefault="00800488" w:rsidP="009A6C9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B2480" w:rsidRPr="00881592" w:rsidRDefault="009B2480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9B2480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9B2480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88159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81592" w:rsidRDefault="00800488" w:rsidP="009A6C9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FA5612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4C15E8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4C15E8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8</w:t>
                  </w:r>
                </w:p>
              </w:tc>
            </w:tr>
            <w:tr w:rsidR="00800488" w:rsidRPr="0088159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81592" w:rsidRDefault="00800488" w:rsidP="009A6C9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FA5612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FA5612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FA5612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88159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81592" w:rsidRDefault="00800488" w:rsidP="009A6C9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9B2480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9B2480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9B2480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88159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81592" w:rsidRDefault="00800488" w:rsidP="009A6C9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9B2480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9B2480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9B2480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88159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81592" w:rsidRDefault="00800488" w:rsidP="009A6C9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9B2480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9B2480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9B2480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88159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81592" w:rsidRDefault="00800488" w:rsidP="009A6C9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9B2480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FA5612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FA5612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10</w:t>
                  </w:r>
                </w:p>
              </w:tc>
            </w:tr>
            <w:tr w:rsidR="00800488" w:rsidRPr="0088159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881592" w:rsidRDefault="00800488" w:rsidP="009A6C9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9B2480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FA5612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FA5612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10</w:t>
                  </w:r>
                </w:p>
              </w:tc>
            </w:tr>
            <w:tr w:rsidR="00800488" w:rsidRPr="0088159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81592" w:rsidRDefault="00800488" w:rsidP="009A6C9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9B2480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9B2480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9B2480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88159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81592" w:rsidRDefault="00800488" w:rsidP="009A6C9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800488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800488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9B2480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84</w:t>
                  </w:r>
                </w:p>
              </w:tc>
            </w:tr>
            <w:tr w:rsidR="00800488" w:rsidRPr="0088159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81592" w:rsidRDefault="00800488" w:rsidP="009A6C9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800488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800488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9B2480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3,36</w:t>
                  </w:r>
                </w:p>
              </w:tc>
            </w:tr>
            <w:tr w:rsidR="00800488" w:rsidRPr="0088159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81592" w:rsidRDefault="00800488" w:rsidP="009A6C9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800488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800488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9B2480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881592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881592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8159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81592">
              <w:rPr>
                <w:b/>
                <w:bCs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5265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85"/>
              <w:gridCol w:w="3336"/>
              <w:gridCol w:w="290"/>
              <w:gridCol w:w="290"/>
              <w:gridCol w:w="325"/>
              <w:gridCol w:w="290"/>
              <w:gridCol w:w="349"/>
            </w:tblGrid>
            <w:tr w:rsidR="005B52C4" w:rsidRPr="00881592" w:rsidTr="003045CF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800488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800488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800488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800488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800488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800488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800488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3045CF" w:rsidRPr="00881592" w:rsidTr="003045CF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881592">
                    <w:rPr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881592">
                    <w:rPr>
                      <w:sz w:val="16"/>
                      <w:szCs w:val="16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045CF" w:rsidRPr="00881592" w:rsidTr="003045CF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881592">
                    <w:rPr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881592">
                    <w:rPr>
                      <w:sz w:val="16"/>
                      <w:szCs w:val="16"/>
                    </w:rPr>
                    <w:t xml:space="preserve">Karmaşık mühendislik problemlerini saptama, tanımlama, formüle etme ve çözme becerisi; bu amaçla uygun analiz ve modelleme yöntemlerini </w:t>
                  </w:r>
                  <w:r w:rsidRPr="00881592">
                    <w:rPr>
                      <w:sz w:val="16"/>
                      <w:szCs w:val="16"/>
                    </w:rPr>
                    <w:lastRenderedPageBreak/>
                    <w:t>seçme ve uygulama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045CF" w:rsidRPr="00881592" w:rsidTr="003045CF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881592">
                    <w:rPr>
                      <w:sz w:val="21"/>
                      <w:szCs w:val="21"/>
                    </w:rPr>
                    <w:lastRenderedPageBreak/>
                    <w:t>3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881592">
                    <w:rPr>
                      <w:sz w:val="16"/>
                      <w:szCs w:val="16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045CF" w:rsidRPr="00881592" w:rsidTr="003045CF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881592">
                    <w:rPr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881592">
                    <w:rPr>
                      <w:sz w:val="16"/>
                      <w:szCs w:val="16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045CF" w:rsidRPr="00881592" w:rsidTr="003045CF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881592">
                    <w:rPr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881592">
                    <w:rPr>
                      <w:sz w:val="16"/>
                      <w:szCs w:val="16"/>
                    </w:rPr>
                    <w:t>Mühendislik problem</w:t>
                  </w:r>
                  <w:bookmarkStart w:id="0" w:name="_GoBack"/>
                  <w:bookmarkEnd w:id="0"/>
                  <w:r w:rsidRPr="00881592">
                    <w:rPr>
                      <w:sz w:val="16"/>
                      <w:szCs w:val="16"/>
                    </w:rPr>
                    <w:t>lerinin incelenmesi için deney tasarlama, deney yapma, veri toplama, sonuçları analiz etme ve yorumlama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045CF" w:rsidRPr="00881592" w:rsidTr="003045CF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881592">
                    <w:rPr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881592">
                    <w:rPr>
                      <w:sz w:val="16"/>
                      <w:szCs w:val="16"/>
                    </w:rPr>
                    <w:t>Disiplin içi takımlarda etkin biçimde çalışabilme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045CF" w:rsidRPr="00881592" w:rsidTr="003045CF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881592">
                    <w:rPr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881592">
                    <w:rPr>
                      <w:sz w:val="16"/>
                      <w:szCs w:val="16"/>
                    </w:rPr>
                    <w:t>Çok disiplinli takımlarda etkin biçimde çalışabilme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045CF" w:rsidRPr="00881592" w:rsidTr="003045CF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881592">
                    <w:rPr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881592">
                    <w:rPr>
                      <w:sz w:val="16"/>
                      <w:szCs w:val="16"/>
                    </w:rPr>
                    <w:t>Bireysel çalışma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  <w:r w:rsidR="003F4F10" w:rsidRPr="00881592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045CF" w:rsidRPr="00881592" w:rsidTr="003045CF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881592">
                    <w:rPr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881592">
                    <w:rPr>
                      <w:sz w:val="16"/>
                      <w:szCs w:val="16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  <w:r w:rsidR="003F4F10" w:rsidRPr="00881592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045CF" w:rsidRPr="00881592" w:rsidTr="003045CF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881592">
                    <w:rPr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881592">
                    <w:rPr>
                      <w:sz w:val="16"/>
                      <w:szCs w:val="16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F4F10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x</w:t>
                  </w:r>
                  <w:r w:rsidR="003045CF"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045CF" w:rsidRPr="00881592" w:rsidTr="003045CF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881592">
                    <w:rPr>
                      <w:sz w:val="21"/>
                      <w:szCs w:val="21"/>
                    </w:rPr>
                    <w:t>11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881592">
                    <w:rPr>
                      <w:sz w:val="16"/>
                      <w:szCs w:val="16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F4F10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045CF" w:rsidRPr="00881592" w:rsidTr="003045CF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881592">
                    <w:rPr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881592">
                    <w:rPr>
                      <w:sz w:val="16"/>
                      <w:szCs w:val="16"/>
                    </w:rPr>
                    <w:t>Mesleki ve etik sorumluluk bilinci.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045CF" w:rsidRPr="00881592" w:rsidTr="003045CF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881592">
                    <w:rPr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881592">
                    <w:rPr>
                      <w:sz w:val="16"/>
                      <w:szCs w:val="16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045CF" w:rsidRPr="00881592" w:rsidTr="003045CF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881592">
                    <w:rPr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881592">
                    <w:rPr>
                      <w:sz w:val="16"/>
                      <w:szCs w:val="16"/>
                    </w:rPr>
                    <w:t xml:space="preserve">Girişimcilik ve yenilikçilik konularında </w:t>
                  </w:r>
                  <w:proofErr w:type="spellStart"/>
                  <w:r w:rsidRPr="00881592">
                    <w:rPr>
                      <w:sz w:val="16"/>
                      <w:szCs w:val="16"/>
                    </w:rPr>
                    <w:t>farkındalık</w:t>
                  </w:r>
                  <w:proofErr w:type="spellEnd"/>
                  <w:r w:rsidRPr="00881592">
                    <w:rPr>
                      <w:sz w:val="16"/>
                      <w:szCs w:val="16"/>
                    </w:rPr>
                    <w:t xml:space="preserve"> ve sürdürülebilir kalkınma hakkında bilgi.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045CF" w:rsidRPr="00881592" w:rsidTr="003045CF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881592">
                    <w:rPr>
                      <w:sz w:val="21"/>
                      <w:szCs w:val="21"/>
                    </w:rPr>
                    <w:t>15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881592">
                    <w:rPr>
                      <w:sz w:val="16"/>
                      <w:szCs w:val="16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045CF" w:rsidRPr="00881592" w:rsidTr="003045CF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881592">
                    <w:rPr>
                      <w:sz w:val="21"/>
                      <w:szCs w:val="21"/>
                    </w:rPr>
                    <w:t>16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881592">
                    <w:rPr>
                      <w:sz w:val="16"/>
                      <w:szCs w:val="16"/>
                    </w:rPr>
                    <w:t xml:space="preserve">Mühendislik çözümlerinin hukuksal sonuçları konusunda </w:t>
                  </w:r>
                  <w:proofErr w:type="spellStart"/>
                  <w:r w:rsidRPr="00881592">
                    <w:rPr>
                      <w:sz w:val="16"/>
                      <w:szCs w:val="16"/>
                    </w:rPr>
                    <w:t>farkındalık</w:t>
                  </w:r>
                  <w:proofErr w:type="spellEnd"/>
                  <w:r w:rsidRPr="00881592">
                    <w:rPr>
                      <w:sz w:val="16"/>
                      <w:szCs w:val="16"/>
                    </w:rPr>
                    <w:t xml:space="preserve"> bilinci.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045CF" w:rsidRPr="00881592" w:rsidTr="003045CF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881592">
                    <w:rPr>
                      <w:sz w:val="21"/>
                      <w:szCs w:val="21"/>
                    </w:rPr>
                    <w:t>17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881592">
                    <w:rPr>
                      <w:sz w:val="16"/>
                      <w:szCs w:val="16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F4F10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9A6C9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881592" w:rsidRDefault="00800488" w:rsidP="0074081A">
            <w:pPr>
              <w:rPr>
                <w:sz w:val="20"/>
                <w:szCs w:val="20"/>
              </w:rPr>
            </w:pPr>
          </w:p>
        </w:tc>
      </w:tr>
      <w:tr w:rsidR="00800488" w:rsidRPr="00881592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8159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81592">
              <w:rPr>
                <w:b/>
                <w:bCs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881592">
              <w:rPr>
                <w:b/>
                <w:bCs/>
                <w:sz w:val="20"/>
                <w:szCs w:val="20"/>
              </w:rPr>
              <w:t>lar</w:t>
            </w:r>
            <w:proofErr w:type="spellEnd"/>
            <w:r w:rsidRPr="00881592">
              <w:rPr>
                <w:b/>
                <w:bCs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881592" w:rsidRDefault="005B52C4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proofErr w:type="spellStart"/>
            <w:r w:rsidRPr="00881592">
              <w:rPr>
                <w:sz w:val="20"/>
                <w:szCs w:val="20"/>
              </w:rPr>
              <w:t>Prof.Dr</w:t>
            </w:r>
            <w:proofErr w:type="spellEnd"/>
            <w:r w:rsidRPr="00881592">
              <w:rPr>
                <w:sz w:val="20"/>
                <w:szCs w:val="20"/>
              </w:rPr>
              <w:t xml:space="preserve">. </w:t>
            </w:r>
            <w:proofErr w:type="spellStart"/>
            <w:r w:rsidRPr="00881592">
              <w:rPr>
                <w:sz w:val="20"/>
                <w:szCs w:val="20"/>
              </w:rPr>
              <w:t>Kırali</w:t>
            </w:r>
            <w:proofErr w:type="spellEnd"/>
            <w:r w:rsidRPr="00881592">
              <w:rPr>
                <w:sz w:val="20"/>
                <w:szCs w:val="20"/>
              </w:rPr>
              <w:t xml:space="preserve"> MÜRTEZAOĞLU kirali@gazi.edu.tr</w:t>
            </w:r>
          </w:p>
          <w:p w:rsidR="00800488" w:rsidRPr="00881592" w:rsidRDefault="005B52C4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proofErr w:type="spellStart"/>
            <w:r w:rsidRPr="00881592">
              <w:rPr>
                <w:sz w:val="20"/>
                <w:szCs w:val="20"/>
              </w:rPr>
              <w:t>Prof.Dr</w:t>
            </w:r>
            <w:proofErr w:type="spellEnd"/>
            <w:r w:rsidRPr="00881592">
              <w:rPr>
                <w:sz w:val="20"/>
                <w:szCs w:val="20"/>
              </w:rPr>
              <w:t>. Ayla ALTINTEN altinten@gazi.edu.tr</w:t>
            </w:r>
          </w:p>
          <w:p w:rsidR="00800488" w:rsidRPr="00881592" w:rsidRDefault="00800488" w:rsidP="00B80EA3">
            <w:pPr>
              <w:pStyle w:val="ListeParagraf"/>
              <w:rPr>
                <w:sz w:val="20"/>
                <w:szCs w:val="20"/>
              </w:rPr>
            </w:pPr>
          </w:p>
        </w:tc>
      </w:tr>
    </w:tbl>
    <w:p w:rsidR="00800488" w:rsidRPr="00881592" w:rsidRDefault="00800488" w:rsidP="00800488">
      <w:pPr>
        <w:rPr>
          <w:i/>
        </w:rPr>
      </w:pPr>
    </w:p>
    <w:p w:rsidR="00800488" w:rsidRPr="00881592" w:rsidRDefault="00800488" w:rsidP="00800488">
      <w:pPr>
        <w:spacing w:after="160" w:line="259" w:lineRule="auto"/>
        <w:rPr>
          <w:i/>
        </w:rPr>
      </w:pPr>
    </w:p>
    <w:p w:rsidR="00800488" w:rsidRPr="00881592" w:rsidRDefault="00800488" w:rsidP="00800488">
      <w:pPr>
        <w:spacing w:after="160" w:line="259" w:lineRule="auto"/>
        <w:rPr>
          <w:i/>
        </w:rPr>
      </w:pPr>
    </w:p>
    <w:p w:rsidR="00831005" w:rsidRPr="00881592" w:rsidRDefault="009A6C95"/>
    <w:sectPr w:rsidR="00831005" w:rsidRPr="00881592" w:rsidSect="00E910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Tahoma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F28D4"/>
    <w:multiLevelType w:val="hybridMultilevel"/>
    <w:tmpl w:val="20803C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00488"/>
    <w:rsid w:val="001A488A"/>
    <w:rsid w:val="00245F13"/>
    <w:rsid w:val="0027388E"/>
    <w:rsid w:val="002C6A73"/>
    <w:rsid w:val="003045CF"/>
    <w:rsid w:val="003C32F0"/>
    <w:rsid w:val="003F4F10"/>
    <w:rsid w:val="00435C2A"/>
    <w:rsid w:val="0047786A"/>
    <w:rsid w:val="004C15E8"/>
    <w:rsid w:val="005B52C4"/>
    <w:rsid w:val="005F28FA"/>
    <w:rsid w:val="00613576"/>
    <w:rsid w:val="006826DD"/>
    <w:rsid w:val="007032D9"/>
    <w:rsid w:val="007A758B"/>
    <w:rsid w:val="007C7399"/>
    <w:rsid w:val="00800488"/>
    <w:rsid w:val="00857EE4"/>
    <w:rsid w:val="00881592"/>
    <w:rsid w:val="008C1AB5"/>
    <w:rsid w:val="008E3BD8"/>
    <w:rsid w:val="008F5267"/>
    <w:rsid w:val="009A6C95"/>
    <w:rsid w:val="009B2480"/>
    <w:rsid w:val="009F456E"/>
    <w:rsid w:val="00A318D9"/>
    <w:rsid w:val="00B3668E"/>
    <w:rsid w:val="00B36F92"/>
    <w:rsid w:val="00B80EA3"/>
    <w:rsid w:val="00BD126D"/>
    <w:rsid w:val="00C274D0"/>
    <w:rsid w:val="00CF0CD8"/>
    <w:rsid w:val="00E60BB9"/>
    <w:rsid w:val="00E91086"/>
    <w:rsid w:val="00EA3F74"/>
    <w:rsid w:val="00ED7139"/>
    <w:rsid w:val="00F0354B"/>
    <w:rsid w:val="00FA4727"/>
    <w:rsid w:val="00FA5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table" w:styleId="TabloKlavuzu">
    <w:name w:val="Table Grid"/>
    <w:basedOn w:val="NormalTablo"/>
    <w:uiPriority w:val="39"/>
    <w:rsid w:val="00FA56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table" w:styleId="TabloKlavuzu">
    <w:name w:val="Table Grid"/>
    <w:basedOn w:val="NormalTablo"/>
    <w:uiPriority w:val="39"/>
    <w:rsid w:val="00FA56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4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884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6</cp:revision>
  <dcterms:created xsi:type="dcterms:W3CDTF">2018-06-04T07:10:00Z</dcterms:created>
  <dcterms:modified xsi:type="dcterms:W3CDTF">2018-08-14T14:37:00Z</dcterms:modified>
</cp:coreProperties>
</file>